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709"/>
        <w:gridCol w:w="4537"/>
        <w:gridCol w:w="3402"/>
        <w:gridCol w:w="2125"/>
      </w:tblGrid>
      <w:tr w:rsidR="00424FF6" w:rsidRPr="00424FF6" w:rsidTr="00F319E9">
        <w:tc>
          <w:tcPr>
            <w:tcW w:w="10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19E9" w:rsidRDefault="00424FF6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F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ЭЛЕКТРОННО-ОБРАЗОВАТЕЛЬНЫХ РЕСУРСОВ </w:t>
            </w:r>
          </w:p>
          <w:p w:rsidR="00F319E9" w:rsidRDefault="00424FF6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4F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 </w:t>
            </w:r>
            <w:r w:rsidR="00F319E9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424FF6">
              <w:rPr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r w:rsidR="00F319E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Pr="00424F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ПРОФЕССИОНАЛЬНЫХ БАЗ ДАННЫХ </w:t>
            </w:r>
          </w:p>
          <w:p w:rsidR="00424FF6" w:rsidRDefault="00F319E9" w:rsidP="00F31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9E9">
              <w:rPr>
                <w:rFonts w:ascii="Times New Roman" w:hAnsi="Times New Roman" w:cs="Times New Roman"/>
                <w:i/>
                <w:sz w:val="20"/>
                <w:szCs w:val="20"/>
              </w:rPr>
              <w:t>(подборка информационных ресурсов по тематикам в соответствии с содержанием реализуемой образовательной программы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424FF6" w:rsidRDefault="00424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24FF6" w:rsidRPr="00424FF6" w:rsidRDefault="00424FF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319E9" w:rsidRPr="00424FF6" w:rsidTr="00F319E9">
        <w:tc>
          <w:tcPr>
            <w:tcW w:w="5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9E9" w:rsidRDefault="00F319E9" w:rsidP="005102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Преподаватель</w:t>
            </w: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Default="007547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Асархинова Е.В.</w:t>
            </w:r>
          </w:p>
        </w:tc>
      </w:tr>
      <w:tr w:rsidR="00F319E9" w:rsidRPr="00424FF6" w:rsidTr="00F319E9">
        <w:tc>
          <w:tcPr>
            <w:tcW w:w="52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Default="00F319E9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9E9" w:rsidRPr="00F319E9" w:rsidRDefault="00F319E9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F319E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ФИО</w:t>
            </w:r>
          </w:p>
        </w:tc>
      </w:tr>
      <w:tr w:rsidR="00424FF6" w:rsidRPr="00424FF6" w:rsidTr="00F319E9">
        <w:tc>
          <w:tcPr>
            <w:tcW w:w="5246" w:type="dxa"/>
            <w:gridSpan w:val="2"/>
            <w:tcBorders>
              <w:top w:val="single" w:sz="4" w:space="0" w:color="auto"/>
            </w:tcBorders>
          </w:tcPr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программы</w:t>
            </w:r>
          </w:p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51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6"/>
              <w:gridCol w:w="4117"/>
            </w:tblGrid>
            <w:tr w:rsidR="003870D9" w:rsidRPr="00424FF6" w:rsidTr="00502BDE">
              <w:tc>
                <w:tcPr>
                  <w:tcW w:w="1026" w:type="dxa"/>
                  <w:tcBorders>
                    <w:bottom w:val="single" w:sz="4" w:space="0" w:color="auto"/>
                  </w:tcBorders>
                </w:tcPr>
                <w:p w:rsidR="003870D9" w:rsidRDefault="003870D9" w:rsidP="003870D9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bookmarkStart w:id="0" w:name="_GoBack" w:colFirst="0" w:colLast="1"/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20.02.02</w:t>
                  </w:r>
                </w:p>
              </w:tc>
              <w:tc>
                <w:tcPr>
                  <w:tcW w:w="4117" w:type="dxa"/>
                  <w:tcBorders>
                    <w:bottom w:val="single" w:sz="4" w:space="0" w:color="auto"/>
                  </w:tcBorders>
                </w:tcPr>
                <w:p w:rsidR="003870D9" w:rsidRDefault="003870D9" w:rsidP="003870D9">
                  <w:pP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Calibri" w:hAnsi="Times New Roman" w:cs="Times New Roman"/>
                      <w:sz w:val="20"/>
                      <w:szCs w:val="20"/>
                    </w:rPr>
                    <w:t>Защита в чрезвычайных ситуациях</w:t>
                  </w:r>
                </w:p>
              </w:tc>
            </w:tr>
            <w:bookmarkEnd w:id="0"/>
            <w:tr w:rsidR="00424FF6" w:rsidRPr="00424FF6" w:rsidTr="00502BDE">
              <w:tc>
                <w:tcPr>
                  <w:tcW w:w="1026" w:type="dxa"/>
                  <w:tcBorders>
                    <w:top w:val="single" w:sz="4" w:space="0" w:color="auto"/>
                  </w:tcBorders>
                </w:tcPr>
                <w:p w:rsidR="00424FF6" w:rsidRPr="00424FF6" w:rsidRDefault="00424FF6" w:rsidP="00424FF6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117" w:type="dxa"/>
                  <w:tcBorders>
                    <w:top w:val="single" w:sz="4" w:space="0" w:color="auto"/>
                  </w:tcBorders>
                </w:tcPr>
                <w:p w:rsidR="00424FF6" w:rsidRPr="00424FF6" w:rsidRDefault="00424FF6" w:rsidP="00424FF6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4FF6" w:rsidRDefault="00424FF6" w:rsidP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7" w:type="dxa"/>
            <w:gridSpan w:val="2"/>
            <w:tcBorders>
              <w:top w:val="single" w:sz="4" w:space="0" w:color="auto"/>
            </w:tcBorders>
          </w:tcPr>
          <w:p w:rsid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предмета</w:t>
            </w:r>
          </w:p>
          <w:p w:rsid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tbl>
            <w:tblPr>
              <w:tblStyle w:val="a3"/>
              <w:tblW w:w="584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5"/>
              <w:gridCol w:w="4824"/>
            </w:tblGrid>
            <w:tr w:rsidR="00424FF6" w:rsidTr="00502BDE">
              <w:tc>
                <w:tcPr>
                  <w:tcW w:w="1025" w:type="dxa"/>
                  <w:tcBorders>
                    <w:bottom w:val="single" w:sz="4" w:space="0" w:color="auto"/>
                  </w:tcBorders>
                </w:tcPr>
                <w:p w:rsidR="00424FF6" w:rsidRDefault="005102F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ОД.12</w:t>
                  </w:r>
                </w:p>
              </w:tc>
              <w:tc>
                <w:tcPr>
                  <w:tcW w:w="4824" w:type="dxa"/>
                  <w:tcBorders>
                    <w:bottom w:val="single" w:sz="4" w:space="0" w:color="auto"/>
                  </w:tcBorders>
                </w:tcPr>
                <w:p w:rsidR="00424FF6" w:rsidRDefault="006268B1" w:rsidP="005102F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Химия</w:t>
                  </w:r>
                </w:p>
              </w:tc>
            </w:tr>
            <w:tr w:rsidR="00424FF6" w:rsidTr="00502BDE">
              <w:tc>
                <w:tcPr>
                  <w:tcW w:w="1025" w:type="dxa"/>
                  <w:tcBorders>
                    <w:top w:val="single" w:sz="4" w:space="0" w:color="auto"/>
                  </w:tcBorders>
                </w:tcPr>
                <w:p w:rsidR="00424FF6" w:rsidRPr="00424FF6" w:rsidRDefault="00424FF6" w:rsidP="004345AC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код</w:t>
                  </w:r>
                </w:p>
              </w:tc>
              <w:tc>
                <w:tcPr>
                  <w:tcW w:w="4824" w:type="dxa"/>
                  <w:tcBorders>
                    <w:top w:val="single" w:sz="4" w:space="0" w:color="auto"/>
                  </w:tcBorders>
                </w:tcPr>
                <w:p w:rsidR="00424FF6" w:rsidRPr="00424FF6" w:rsidRDefault="00424FF6" w:rsidP="004345AC">
                  <w:pPr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</w:pPr>
                  <w:r w:rsidRPr="00424FF6">
                    <w:rPr>
                      <w:rFonts w:ascii="Times New Roman" w:hAnsi="Times New Roman" w:cs="Times New Roman"/>
                      <w:sz w:val="20"/>
                      <w:szCs w:val="20"/>
                      <w:vertAlign w:val="superscript"/>
                    </w:rPr>
                    <w:t>наименование</w:t>
                  </w:r>
                </w:p>
              </w:tc>
            </w:tr>
          </w:tbl>
          <w:p w:rsid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FF6" w:rsidRPr="00424FF6" w:rsidTr="00F319E9">
        <w:tc>
          <w:tcPr>
            <w:tcW w:w="709" w:type="dxa"/>
          </w:tcPr>
          <w:p w:rsidR="00424FF6" w:rsidRPr="00424FF6" w:rsidRDefault="00424FF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537" w:type="dxa"/>
          </w:tcPr>
          <w:p w:rsidR="00424FF6" w:rsidRP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r w:rsidR="00F319E9">
              <w:rPr>
                <w:rFonts w:ascii="Times New Roman" w:hAnsi="Times New Roman" w:cs="Times New Roman"/>
                <w:sz w:val="20"/>
                <w:szCs w:val="20"/>
              </w:rPr>
              <w:t xml:space="preserve"> ЭОР</w:t>
            </w:r>
          </w:p>
        </w:tc>
        <w:tc>
          <w:tcPr>
            <w:tcW w:w="3402" w:type="dxa"/>
          </w:tcPr>
          <w:p w:rsidR="00424FF6" w:rsidRPr="00424FF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Ссылка</w:t>
            </w:r>
          </w:p>
        </w:tc>
        <w:tc>
          <w:tcPr>
            <w:tcW w:w="2125" w:type="dxa"/>
          </w:tcPr>
          <w:p w:rsidR="00424FF6" w:rsidRPr="00424FF6" w:rsidRDefault="00F319E9" w:rsidP="00F319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Раздел, тема </w:t>
            </w:r>
            <w:r w:rsidR="00424FF6">
              <w:rPr>
                <w:rFonts w:ascii="Times New Roman" w:hAnsi="Times New Roman" w:cs="Times New Roman"/>
                <w:sz w:val="20"/>
                <w:szCs w:val="20"/>
              </w:rPr>
              <w:t>рабочей программы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424FF6" w:rsidRDefault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3A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37" w:type="dxa"/>
          </w:tcPr>
          <w:p w:rsidR="00424FF6" w:rsidRPr="00424FF6" w:rsidRDefault="00626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Сайт «Инфоурок»</w:t>
            </w:r>
          </w:p>
        </w:tc>
        <w:tc>
          <w:tcPr>
            <w:tcW w:w="3402" w:type="dxa"/>
          </w:tcPr>
          <w:p w:rsidR="006268B1" w:rsidRPr="00712C26" w:rsidRDefault="006268B1" w:rsidP="006268B1">
            <w:pPr>
              <w:pStyle w:val="a5"/>
              <w:shd w:val="clear" w:color="auto" w:fill="FFFFFF"/>
              <w:rPr>
                <w:sz w:val="20"/>
                <w:szCs w:val="20"/>
              </w:rPr>
            </w:pPr>
            <w:r w:rsidRPr="00712C26">
              <w:rPr>
                <w:sz w:val="20"/>
                <w:szCs w:val="20"/>
              </w:rPr>
              <w:t> </w:t>
            </w:r>
            <w:hyperlink r:id="rId7" w:tgtFrame="_blank" w:history="1">
              <w:r w:rsidRPr="00712C26">
                <w:rPr>
                  <w:rStyle w:val="a4"/>
                  <w:color w:val="auto"/>
                  <w:sz w:val="20"/>
                  <w:szCs w:val="20"/>
                  <w:u w:val="none"/>
                </w:rPr>
                <w:t>https://infourok.ru</w:t>
              </w:r>
            </w:hyperlink>
            <w:r w:rsidRPr="00712C26">
              <w:rPr>
                <w:sz w:val="20"/>
                <w:szCs w:val="20"/>
              </w:rPr>
              <w:t> /</w:t>
            </w:r>
          </w:p>
          <w:p w:rsidR="00424FF6" w:rsidRPr="00712C2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2C292D" w:rsidRDefault="002C292D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Раздел 9</w:t>
            </w:r>
            <w:r>
              <w:t xml:space="preserve"> </w:t>
            </w:r>
          </w:p>
          <w:p w:rsidR="00611E24" w:rsidRDefault="002C2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92D">
              <w:rPr>
                <w:rFonts w:ascii="Times New Roman" w:hAnsi="Times New Roman" w:cs="Times New Roman"/>
                <w:sz w:val="20"/>
                <w:szCs w:val="20"/>
              </w:rPr>
              <w:t>Тема 9.2. Основные понятия и законы химии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19F3" w:rsidRDefault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292D" w:rsidRPr="002C292D">
              <w:rPr>
                <w:rFonts w:ascii="Times New Roman" w:hAnsi="Times New Roman" w:cs="Times New Roman"/>
                <w:sz w:val="20"/>
                <w:szCs w:val="20"/>
              </w:rPr>
              <w:t>Тема 9.4. Строение вещества</w:t>
            </w:r>
          </w:p>
          <w:p w:rsidR="002719F3" w:rsidRPr="00424FF6" w:rsidRDefault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424FF6" w:rsidRDefault="00A00EA0" w:rsidP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37" w:type="dxa"/>
          </w:tcPr>
          <w:p w:rsidR="00424FF6" w:rsidRPr="00424FF6" w:rsidRDefault="00626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Динамическая таблица Д.И.Менделеева</w:t>
            </w:r>
          </w:p>
        </w:tc>
        <w:tc>
          <w:tcPr>
            <w:tcW w:w="3402" w:type="dxa"/>
          </w:tcPr>
          <w:p w:rsidR="00424FF6" w:rsidRPr="00712C26" w:rsidRDefault="00933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tgtFrame="_blank" w:history="1">
              <w:r w:rsidR="006268B1" w:rsidRPr="00712C26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https://www.ptable.com</w:t>
              </w:r>
            </w:hyperlink>
            <w:r w:rsidR="006268B1" w:rsidRPr="00712C2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/</w:t>
            </w:r>
          </w:p>
        </w:tc>
        <w:tc>
          <w:tcPr>
            <w:tcW w:w="2125" w:type="dxa"/>
          </w:tcPr>
          <w:p w:rsidR="00424FF6" w:rsidRDefault="002C292D" w:rsidP="002C2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9</w:t>
            </w:r>
            <w:r w:rsidR="00611E2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C292D" w:rsidRPr="00424FF6" w:rsidRDefault="002C292D" w:rsidP="002C2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92D">
              <w:rPr>
                <w:rFonts w:ascii="Times New Roman" w:hAnsi="Times New Roman" w:cs="Times New Roman"/>
                <w:sz w:val="20"/>
                <w:szCs w:val="20"/>
              </w:rPr>
              <w:t>Тема 9.3. Периодический закон и Периодическая система химических элементов Д. И. Менделеева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424FF6" w:rsidRDefault="00A00EA0" w:rsidP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37" w:type="dxa"/>
          </w:tcPr>
          <w:p w:rsidR="00E57B57" w:rsidRDefault="00626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Сайт «Видеоуроки»</w:t>
            </w:r>
          </w:p>
          <w:p w:rsidR="00424FF6" w:rsidRPr="00E57B57" w:rsidRDefault="00424FF6" w:rsidP="00E57B5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24FF6" w:rsidRPr="00712C26" w:rsidRDefault="00933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tgtFrame="_blank" w:history="1">
              <w:r w:rsidR="006268B1" w:rsidRPr="00712C26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https://videouroki.net/blog</w:t>
              </w:r>
            </w:hyperlink>
            <w:r w:rsidR="006268B1" w:rsidRPr="00712C2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/</w:t>
            </w:r>
          </w:p>
        </w:tc>
        <w:tc>
          <w:tcPr>
            <w:tcW w:w="2125" w:type="dxa"/>
          </w:tcPr>
          <w:p w:rsidR="00424FF6" w:rsidRDefault="002C2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C292D">
              <w:rPr>
                <w:rFonts w:ascii="Times New Roman" w:hAnsi="Times New Roman" w:cs="Times New Roman"/>
                <w:sz w:val="20"/>
                <w:szCs w:val="20"/>
              </w:rPr>
              <w:t>Тема 9.5. Вода. Растворы</w:t>
            </w:r>
          </w:p>
          <w:p w:rsidR="00A3368D" w:rsidRPr="00424FF6" w:rsidRDefault="00A336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4FF6" w:rsidRPr="00424FF6" w:rsidTr="00F319E9">
        <w:tc>
          <w:tcPr>
            <w:tcW w:w="709" w:type="dxa"/>
          </w:tcPr>
          <w:p w:rsidR="00424FF6" w:rsidRPr="00424FF6" w:rsidRDefault="00A00EA0" w:rsidP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37" w:type="dxa"/>
          </w:tcPr>
          <w:p w:rsidR="00424FF6" w:rsidRPr="00424FF6" w:rsidRDefault="00626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Сайт «Виртуальная лаборатория. Химия»</w:t>
            </w:r>
          </w:p>
        </w:tc>
        <w:tc>
          <w:tcPr>
            <w:tcW w:w="3402" w:type="dxa"/>
          </w:tcPr>
          <w:p w:rsidR="00424FF6" w:rsidRPr="00712C26" w:rsidRDefault="00933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tgtFrame="_blank" w:history="1">
              <w:r w:rsidR="006268B1" w:rsidRPr="00712C26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http://www.virtulab.net/index.php</w:t>
              </w:r>
            </w:hyperlink>
            <w:r w:rsidR="006268B1" w:rsidRPr="00712C2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125" w:type="dxa"/>
          </w:tcPr>
          <w:p w:rsidR="00A3368D" w:rsidRDefault="00A3368D" w:rsidP="00611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Раздел 1.                             </w:t>
            </w:r>
            <w:r w:rsidR="00611E24">
              <w:rPr>
                <w:rFonts w:ascii="Times New Roman" w:hAnsi="Times New Roman" w:cs="Times New Roman"/>
                <w:sz w:val="20"/>
                <w:szCs w:val="20"/>
              </w:rPr>
              <w:t>ПЗ.  Химические реакции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424FF6" w:rsidRDefault="00A3368D" w:rsidP="00611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ПЗ. Определение рН растворов солей.</w:t>
            </w:r>
          </w:p>
          <w:p w:rsidR="00A3368D" w:rsidRPr="00424FF6" w:rsidRDefault="00A3368D" w:rsidP="00611E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ПЗ. Чистые вещества и смеси.</w:t>
            </w:r>
          </w:p>
        </w:tc>
      </w:tr>
      <w:tr w:rsidR="00424FF6" w:rsidRPr="00424FF6" w:rsidTr="00F319E9">
        <w:tc>
          <w:tcPr>
            <w:tcW w:w="709" w:type="dxa"/>
          </w:tcPr>
          <w:p w:rsidR="00424FF6" w:rsidRPr="00424FF6" w:rsidRDefault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268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37" w:type="dxa"/>
          </w:tcPr>
          <w:p w:rsidR="00424FF6" w:rsidRPr="00424FF6" w:rsidRDefault="006268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Онлайн-учебник по органической химии</w:t>
            </w:r>
          </w:p>
        </w:tc>
        <w:tc>
          <w:tcPr>
            <w:tcW w:w="3402" w:type="dxa"/>
          </w:tcPr>
          <w:p w:rsidR="006268B1" w:rsidRPr="00712C26" w:rsidRDefault="00933144" w:rsidP="006268B1">
            <w:pPr>
              <w:pStyle w:val="a5"/>
              <w:shd w:val="clear" w:color="auto" w:fill="FFFFFF"/>
              <w:rPr>
                <w:sz w:val="20"/>
                <w:szCs w:val="20"/>
              </w:rPr>
            </w:pPr>
            <w:hyperlink r:id="rId11" w:tgtFrame="_blank" w:history="1">
              <w:r w:rsidR="006268B1" w:rsidRPr="00712C26">
                <w:rPr>
                  <w:rStyle w:val="a4"/>
                  <w:color w:val="auto"/>
                  <w:sz w:val="20"/>
                  <w:szCs w:val="20"/>
                  <w:u w:val="none"/>
                </w:rPr>
                <w:t>http://orgchem.ru</w:t>
              </w:r>
            </w:hyperlink>
            <w:r w:rsidR="006268B1" w:rsidRPr="00712C26">
              <w:rPr>
                <w:sz w:val="20"/>
                <w:szCs w:val="20"/>
              </w:rPr>
              <w:t> /</w:t>
            </w:r>
          </w:p>
          <w:p w:rsidR="00424FF6" w:rsidRPr="00712C26" w:rsidRDefault="00424FF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</w:tcPr>
          <w:p w:rsidR="002C292D" w:rsidRDefault="002C2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Раздел 10</w:t>
            </w:r>
          </w:p>
          <w:p w:rsidR="00424FF6" w:rsidRPr="00424FF6" w:rsidRDefault="002C2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92D">
              <w:rPr>
                <w:rFonts w:ascii="Times New Roman" w:hAnsi="Times New Roman" w:cs="Times New Roman"/>
                <w:sz w:val="20"/>
                <w:szCs w:val="20"/>
              </w:rPr>
              <w:t>Тема 10.1. Основные положения теории строения органических соединений. Многообразие органических соединений. Понятие изомерии</w:t>
            </w:r>
          </w:p>
        </w:tc>
      </w:tr>
      <w:tr w:rsidR="00F319E9" w:rsidRPr="00424FF6" w:rsidTr="00F319E9">
        <w:tc>
          <w:tcPr>
            <w:tcW w:w="709" w:type="dxa"/>
          </w:tcPr>
          <w:p w:rsidR="00F319E9" w:rsidRPr="00424FF6" w:rsidRDefault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  <w:r w:rsidR="00FA3AD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37" w:type="dxa"/>
          </w:tcPr>
          <w:p w:rsidR="00F319E9" w:rsidRPr="00424FF6" w:rsidRDefault="00FA3A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Открытый колледж: Химия</w:t>
            </w:r>
          </w:p>
        </w:tc>
        <w:tc>
          <w:tcPr>
            <w:tcW w:w="3402" w:type="dxa"/>
          </w:tcPr>
          <w:p w:rsidR="00F319E9" w:rsidRPr="00712C26" w:rsidRDefault="009331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FA3AD2" w:rsidRPr="00712C26">
                <w:rPr>
                  <w:rFonts w:ascii="Times New Roman" w:hAnsi="Times New Roman" w:cs="Times New Roman"/>
                  <w:sz w:val="20"/>
                  <w:szCs w:val="20"/>
                  <w:shd w:val="clear" w:color="auto" w:fill="FFFFFF"/>
                </w:rPr>
                <w:br/>
              </w:r>
              <w:r w:rsidR="00FA3AD2" w:rsidRPr="00712C26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shd w:val="clear" w:color="auto" w:fill="FFFFFF"/>
                </w:rPr>
                <w:t>http://www.college.ru/chemistry/</w:t>
              </w:r>
            </w:hyperlink>
            <w:r w:rsidR="00FA3AD2" w:rsidRPr="00712C26">
              <w:rPr>
                <w:rStyle w:val="c0"/>
                <w:rFonts w:ascii="Times New Roman" w:hAnsi="Times New Roman" w:cs="Times New Roman"/>
                <w:shd w:val="clear" w:color="auto" w:fill="FFFFFF"/>
              </w:rPr>
              <w:t> </w:t>
            </w:r>
          </w:p>
        </w:tc>
        <w:tc>
          <w:tcPr>
            <w:tcW w:w="2125" w:type="dxa"/>
          </w:tcPr>
          <w:p w:rsidR="002719F3" w:rsidRPr="00424FF6" w:rsidRDefault="002C2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92D">
              <w:rPr>
                <w:rFonts w:ascii="Times New Roman" w:hAnsi="Times New Roman" w:cs="Times New Roman"/>
                <w:sz w:val="20"/>
                <w:szCs w:val="20"/>
              </w:rPr>
              <w:t>Тема 9.6. Неорганические соединения</w:t>
            </w:r>
          </w:p>
        </w:tc>
      </w:tr>
      <w:tr w:rsidR="00F319E9" w:rsidRPr="00424FF6" w:rsidTr="00F319E9">
        <w:tc>
          <w:tcPr>
            <w:tcW w:w="709" w:type="dxa"/>
          </w:tcPr>
          <w:p w:rsidR="00F319E9" w:rsidRPr="00424FF6" w:rsidRDefault="00A00EA0" w:rsidP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7.</w:t>
            </w:r>
          </w:p>
        </w:tc>
        <w:tc>
          <w:tcPr>
            <w:tcW w:w="4537" w:type="dxa"/>
          </w:tcPr>
          <w:p w:rsidR="00F319E9" w:rsidRPr="00424FF6" w:rsidRDefault="00FA3A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Галерея великих химиков</w:t>
            </w:r>
          </w:p>
        </w:tc>
        <w:tc>
          <w:tcPr>
            <w:tcW w:w="3402" w:type="dxa"/>
          </w:tcPr>
          <w:p w:rsidR="00F319E9" w:rsidRPr="006433EC" w:rsidRDefault="00933144" w:rsidP="006433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13" w:tgtFrame="_blank" w:history="1"/>
            <w:r w:rsidR="006433EC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FA3AD2" w:rsidRPr="00FA3AD2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="006433EC" w:rsidRPr="006433EC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https://multiurok.ru/all-goto/?url=http://www.chemnet.ru/zorkii/istkhim/veliki1.htm</w:t>
            </w:r>
          </w:p>
        </w:tc>
        <w:tc>
          <w:tcPr>
            <w:tcW w:w="2125" w:type="dxa"/>
          </w:tcPr>
          <w:p w:rsidR="00F319E9" w:rsidRPr="00424FF6" w:rsidRDefault="002C292D" w:rsidP="002C29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Раздел 9. </w:t>
            </w:r>
            <w:r w:rsidR="00611E24">
              <w:rPr>
                <w:rFonts w:ascii="Times New Roman" w:hAnsi="Times New Roman" w:cs="Times New Roman"/>
                <w:sz w:val="20"/>
                <w:szCs w:val="20"/>
              </w:rPr>
              <w:t>Химическая картина мира как составная часть естественно-научной картины мира</w:t>
            </w:r>
          </w:p>
        </w:tc>
      </w:tr>
      <w:tr w:rsidR="00F319E9" w:rsidRPr="00424FF6" w:rsidTr="00F319E9">
        <w:tc>
          <w:tcPr>
            <w:tcW w:w="709" w:type="dxa"/>
          </w:tcPr>
          <w:p w:rsidR="00F319E9" w:rsidRPr="00424FF6" w:rsidRDefault="00A00EA0" w:rsidP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37" w:type="dxa"/>
          </w:tcPr>
          <w:p w:rsidR="00F319E9" w:rsidRPr="00424FF6" w:rsidRDefault="00FA3A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о химии: методические и дидактические материалы</w:t>
            </w:r>
          </w:p>
        </w:tc>
        <w:tc>
          <w:tcPr>
            <w:tcW w:w="3402" w:type="dxa"/>
          </w:tcPr>
          <w:p w:rsidR="00F319E9" w:rsidRPr="006433EC" w:rsidRDefault="00933144" w:rsidP="006433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14" w:tgtFrame="_blank" w:history="1"/>
            <w:r w:rsidR="006433EC">
              <w:rPr>
                <w:rStyle w:val="a6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6433EC" w:rsidRPr="006433EC">
              <w:rPr>
                <w:rStyle w:val="a6"/>
                <w:rFonts w:ascii="Times New Roman" w:hAnsi="Times New Roman" w:cs="Times New Roman"/>
                <w:b w:val="0"/>
                <w:color w:val="000000"/>
                <w:shd w:val="clear" w:color="auto" w:fill="FFFFFF"/>
              </w:rPr>
              <w:t>https://multiurok.ru/all-goto/?url=http://www.chemistry-43school.narod.ru/</w:t>
            </w:r>
          </w:p>
        </w:tc>
        <w:tc>
          <w:tcPr>
            <w:tcW w:w="2125" w:type="dxa"/>
          </w:tcPr>
          <w:p w:rsidR="00F319E9" w:rsidRPr="00424FF6" w:rsidRDefault="00A3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ПЗ. Решение расчетных задач.</w:t>
            </w:r>
          </w:p>
        </w:tc>
      </w:tr>
      <w:tr w:rsidR="00F319E9" w:rsidRPr="00424FF6" w:rsidTr="00F319E9">
        <w:tc>
          <w:tcPr>
            <w:tcW w:w="709" w:type="dxa"/>
          </w:tcPr>
          <w:p w:rsidR="00F319E9" w:rsidRPr="00424FF6" w:rsidRDefault="00A00EA0" w:rsidP="00A336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="00A336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537" w:type="dxa"/>
          </w:tcPr>
          <w:p w:rsidR="00F319E9" w:rsidRPr="00424FF6" w:rsidRDefault="00643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Вид</w:t>
            </w:r>
            <w:r w:rsidR="002C292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оуроки по хи</w:t>
            </w:r>
            <w:r w:rsidR="002C292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ии</w:t>
            </w:r>
          </w:p>
        </w:tc>
        <w:tc>
          <w:tcPr>
            <w:tcW w:w="3402" w:type="dxa"/>
          </w:tcPr>
          <w:p w:rsidR="00F319E9" w:rsidRPr="00424FF6" w:rsidRDefault="006433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3EC">
              <w:rPr>
                <w:rFonts w:ascii="Times New Roman" w:hAnsi="Times New Roman" w:cs="Times New Roman"/>
                <w:sz w:val="20"/>
                <w:szCs w:val="20"/>
              </w:rPr>
              <w:t>https://multiurok.ru/all-goto/?url=http://mriya-urok.com/categories/himiya/</w:t>
            </w:r>
          </w:p>
        </w:tc>
        <w:tc>
          <w:tcPr>
            <w:tcW w:w="2125" w:type="dxa"/>
          </w:tcPr>
          <w:p w:rsidR="002C292D" w:rsidRDefault="002C292D" w:rsidP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 10</w:t>
            </w:r>
          </w:p>
          <w:p w:rsidR="00A00EA0" w:rsidRDefault="00A00EA0" w:rsidP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ПЗ </w:t>
            </w:r>
          </w:p>
          <w:p w:rsidR="002719F3" w:rsidRPr="00424FF6" w:rsidRDefault="002719F3" w:rsidP="00A0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полимеров.</w:t>
            </w:r>
          </w:p>
        </w:tc>
      </w:tr>
    </w:tbl>
    <w:p w:rsidR="005102FA" w:rsidRDefault="005102FA" w:rsidP="005102FA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ХИМИЯ</w:t>
      </w:r>
    </w:p>
    <w:p w:rsidR="005102FA" w:rsidRDefault="005102FA" w:rsidP="005102FA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5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http://www.hemi.nsu.ru/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Образовательный сайт, в основу которого положен экспериментальный учебник по химии.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6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http://www.xumuk.ru/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Химическая энциклопедия, справочник по веществам, таблица Менделеева, редактор формул, уравнивание реакций, электронное строение атомов и др.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7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http://www.chemistry.ssu.samara.ru/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Интерактивный мультимедиа учебник «Органическая химия»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8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http://him.1september.ru/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Журнал «Химия» (электронная версия). Все для учителя химии. Методические материалы, разработки уроков.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19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http://www.hij.ru/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Электронная версия научно-популярного журнала «Химия и жизнь»</w:t>
      </w:r>
    </w:p>
    <w:p w:rsidR="005102FA" w:rsidRDefault="005102FA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0" w:tgtFrame="_blank" w:history="1">
        <w:r w:rsidRPr="00EE3FC6">
          <w:rPr>
            <w:rFonts w:ascii="Times New Roman" w:hAnsi="Times New Roman"/>
            <w:color w:val="0000FF"/>
            <w:sz w:val="24"/>
            <w:szCs w:val="24"/>
            <w:u w:val="single"/>
            <w:lang w:val="fr-FR" w:eastAsia="ru-RU"/>
          </w:rPr>
          <w:t>http://www.chemport.ru/</w:t>
        </w:r>
      </w:hyperlink>
      <w:r w:rsidRPr="00EE3FC6">
        <w:rPr>
          <w:rFonts w:ascii="Times New Roman" w:hAnsi="Times New Roman"/>
          <w:color w:val="000000"/>
          <w:sz w:val="24"/>
          <w:szCs w:val="24"/>
          <w:lang w:val="fr-FR" w:eastAsia="ru-RU"/>
        </w:rPr>
        <w:t xml:space="preserve"> - CHEMPORT. </w:t>
      </w:r>
      <w:r w:rsidRPr="00DC28C5">
        <w:rPr>
          <w:rFonts w:ascii="Times New Roman" w:hAnsi="Times New Roman"/>
          <w:color w:val="000000"/>
          <w:sz w:val="24"/>
          <w:szCs w:val="24"/>
          <w:lang w:eastAsia="ru-RU"/>
        </w:rPr>
        <w:t>Химия во всех проявлениях.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1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http://school-collection.edu.ru/catalog/rubr/528b6fb1-98e4-9a27-5ae1-2f785b646a41/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Органическая химия. Видеоопыты. Коллекция полезна и для использования на уроке, и для самостоятельной работы учащихся. Содержит опыты, которые сложно проводить в рамках урока из-за труднодоступности реактивов, трудоемкости выполнения или ввиду плохой воспроизводимости эксперимента. Просмотр опытов оставляет ощущение присутствия и дает полную картину происходящего. Полезны также текстовые аннотации с уравнениями реакции, которые прилагаются к каждому видеоопыту.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2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http://school-collection.edu.ru/catalog/rubr/c954277b-ff0a-4db8-3bd0-81f1c77802a6/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Интерактивные задачи по химии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3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http://school-collection.edu.ru/catalog/rubr/e9e528fe-c033-479b-a4ec-bf3d71874c2d/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Коллекция ЦОР заочной школы «Юный химик» Томского государственного университета включает 83 ресурса, подготовленных ведущими преподавателями химического факультета и сотрудниками института дистанционного образования ТГУ в рамках проекта по развитию заочной школы «Юный химик» Томского государственного университета, ведущей заочную учебную работу со школьниками. Цифровые образовательные ресурсы сгруппированы в три комплекта: 1) задачи и упражнения по химии для учащихся 9-11 классов. В комплекте представлено 45 вариантов примеров решения задач и заданий для учащихся по химии; 2) демонстрационные эксперименты по химии. Комплект состоит из 17 демонстрационных экспериментов по 3 разделам химии: «Фосфор. Соединения фосфора», «Углерод. Соединения углерода», «Кремний. Соединения кремния»; 3) материалы для практических и лабораторных занятий по курсам «Неорганическая химия», «Органическая химия», «Занимательная химия», «Химический синтез». Комплект включает 21 ресурс.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4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http://www.chemnet.ru/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Портал фундаментального химического образования России. Наука. Образование. Технологии.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5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http://maratakm.narod.ru/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Виртуальная химическая школа. Интернет-ресурсы по химии, публикации, кабинет химии, олимпиады, задания ЕГЭ, методическая копилка, химические кроссворды, презентации.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6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http://www.chem.msu.su/rus/elibrary/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Электронная библиотека учебных материалов по химии. Фонд публикаций, подготовленных для информационного обеспечения учебных курсов по химии.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7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http://n-t.ru/ri/ps/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Популярная библиотека химических элементов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8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http://chemfiles.narod.ru/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Справочник по химии. Периодическая система Д.И. Менделеева. Практическая химия. Биографии великих химиков. Статьи журналов по химии.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29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http://www.physchem.chimfak.rsu.ru/Sources.html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Учебные материалы по химии. Банк учебно-методических пособий.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30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http://www.alhimikov.net/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На сайте представлены различные материалы, которые будут интересны преподавателям, учащимся и всем, кто интересуется химией. Здесь можно прочитать информацию обо всех химических элементах, узнать, кто открыл тот или иной химический элемент, научиться решать задачи, посмотреть справочные материалы, познакомиться с биографиями великих ученых-химиков и всех нобелевских лауреатов по химии, историей создании периодической системы, классификацией и химическими свойствами неорганических веществ, свойствами и номенклатурой органических веществ.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31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http://www.eidos.ru/olymp/chemistry/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Всероссийские дистанционные эвристические олимпиады по химии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32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http://www.chemistry.ru/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На сайте размещен учебник курса Открытая Химия 2.6, интерактивные Java-апплеты (модели). В разделе Таблица Менделеева – on-line-справочник свойств всех известных химических элементов. Раздел Химия в Интернете содержит обзор интернет-ресурсов по химии.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33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http://www.edu.yar.ru/russian/cources/chem/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Химическая страничка Ярославского Центра телекоммуникаций и информационных систем в образовании. Словарь химических терминов, химические элементы, олимпиады, опыты.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34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http://rushim.ru/books/books.htm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Электронная библиотека по химии и технике</w:t>
      </w:r>
    </w:p>
    <w:p w:rsidR="005102FA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35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http://elementy.ru/chemistry 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Энциклопедия «Природа науки»: Химия</w:t>
      </w:r>
    </w:p>
    <w:p w:rsidR="005102FA" w:rsidRPr="00DC28C5" w:rsidRDefault="00933144" w:rsidP="005102FA">
      <w:pPr>
        <w:spacing w:after="0" w:line="240" w:lineRule="auto"/>
        <w:ind w:firstLine="720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eastAsia="ru-RU"/>
        </w:rPr>
      </w:pPr>
      <w:hyperlink r:id="rId36" w:tgtFrame="_blank" w:history="1">
        <w:r w:rsidR="005102FA" w:rsidRPr="00DC28C5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http://school-sector.relarn.ru/nsm/chemistry/Rus/chemy.html</w:t>
        </w:r>
      </w:hyperlink>
      <w:r w:rsidR="005102F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</w:t>
      </w:r>
      <w:r w:rsidR="005102FA" w:rsidRPr="00DC28C5">
        <w:rPr>
          <w:rFonts w:ascii="Times New Roman" w:hAnsi="Times New Roman"/>
          <w:color w:val="000000"/>
          <w:sz w:val="24"/>
          <w:szCs w:val="24"/>
          <w:lang w:eastAsia="ru-RU"/>
        </w:rPr>
        <w:t>Химия для всех: иллюстрированные материалы по общей, органической и неорганической химии.</w:t>
      </w:r>
    </w:p>
    <w:p w:rsidR="005102FA" w:rsidRDefault="005102FA" w:rsidP="005102FA"/>
    <w:p w:rsidR="00104B3A" w:rsidRDefault="00933144"/>
    <w:sectPr w:rsidR="00104B3A" w:rsidSect="00EB1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144" w:rsidRDefault="00933144" w:rsidP="00E57B57">
      <w:pPr>
        <w:spacing w:after="0" w:line="240" w:lineRule="auto"/>
      </w:pPr>
      <w:r>
        <w:separator/>
      </w:r>
    </w:p>
  </w:endnote>
  <w:endnote w:type="continuationSeparator" w:id="0">
    <w:p w:rsidR="00933144" w:rsidRDefault="00933144" w:rsidP="00E57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144" w:rsidRDefault="00933144" w:rsidP="00E57B57">
      <w:pPr>
        <w:spacing w:after="0" w:line="240" w:lineRule="auto"/>
      </w:pPr>
      <w:r>
        <w:separator/>
      </w:r>
    </w:p>
  </w:footnote>
  <w:footnote w:type="continuationSeparator" w:id="0">
    <w:p w:rsidR="00933144" w:rsidRDefault="00933144" w:rsidP="00E57B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A4C53"/>
    <w:multiLevelType w:val="hybridMultilevel"/>
    <w:tmpl w:val="4D344C32"/>
    <w:lvl w:ilvl="0" w:tplc="3468D2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4FF6"/>
    <w:rsid w:val="00011F9F"/>
    <w:rsid w:val="002719F3"/>
    <w:rsid w:val="002C292D"/>
    <w:rsid w:val="002D0568"/>
    <w:rsid w:val="003870D9"/>
    <w:rsid w:val="004105AD"/>
    <w:rsid w:val="00424FF6"/>
    <w:rsid w:val="004A3E0C"/>
    <w:rsid w:val="004C4E4E"/>
    <w:rsid w:val="00502BDE"/>
    <w:rsid w:val="005102FA"/>
    <w:rsid w:val="00611E24"/>
    <w:rsid w:val="006268B1"/>
    <w:rsid w:val="006433EC"/>
    <w:rsid w:val="0067021A"/>
    <w:rsid w:val="00712C26"/>
    <w:rsid w:val="007547C0"/>
    <w:rsid w:val="007B58BA"/>
    <w:rsid w:val="0087694C"/>
    <w:rsid w:val="00931F1E"/>
    <w:rsid w:val="00933144"/>
    <w:rsid w:val="0094489B"/>
    <w:rsid w:val="00952F92"/>
    <w:rsid w:val="00A00EA0"/>
    <w:rsid w:val="00A32574"/>
    <w:rsid w:val="00A3368D"/>
    <w:rsid w:val="00AA79A2"/>
    <w:rsid w:val="00CD7814"/>
    <w:rsid w:val="00DC43E5"/>
    <w:rsid w:val="00E57B57"/>
    <w:rsid w:val="00EB16E1"/>
    <w:rsid w:val="00F319E9"/>
    <w:rsid w:val="00FA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A461F1-BB74-4045-A4D9-EAFD09E07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4F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268B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6268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A3AD2"/>
  </w:style>
  <w:style w:type="character" w:customStyle="1" w:styleId="c0">
    <w:name w:val="c0"/>
    <w:basedOn w:val="a0"/>
    <w:rsid w:val="00FA3AD2"/>
  </w:style>
  <w:style w:type="character" w:styleId="a6">
    <w:name w:val="Strong"/>
    <w:basedOn w:val="a0"/>
    <w:uiPriority w:val="22"/>
    <w:qFormat/>
    <w:rsid w:val="00FA3AD2"/>
    <w:rPr>
      <w:b/>
      <w:bCs/>
    </w:rPr>
  </w:style>
  <w:style w:type="paragraph" w:styleId="a7">
    <w:name w:val="List Paragraph"/>
    <w:basedOn w:val="a"/>
    <w:uiPriority w:val="34"/>
    <w:qFormat/>
    <w:rsid w:val="00611E2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E57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57B57"/>
  </w:style>
  <w:style w:type="paragraph" w:styleId="aa">
    <w:name w:val="footer"/>
    <w:basedOn w:val="a"/>
    <w:link w:val="ab"/>
    <w:uiPriority w:val="99"/>
    <w:unhideWhenUsed/>
    <w:rsid w:val="00E57B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7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0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table.com/" TargetMode="External"/><Relationship Id="rId13" Type="http://schemas.openxmlformats.org/officeDocument/2006/relationships/hyperlink" Target="https://multiurok.ru/all-goto/?url=http://www.chemnet.ru/zorkii/istkhim/veliki1.htm" TargetMode="External"/><Relationship Id="rId18" Type="http://schemas.openxmlformats.org/officeDocument/2006/relationships/hyperlink" Target="http://him.1september.ru/" TargetMode="External"/><Relationship Id="rId26" Type="http://schemas.openxmlformats.org/officeDocument/2006/relationships/hyperlink" Target="http://www.chem.msu.su/rus/elibrary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/catalog/rubr/528b6fb1-98e4-9a27-5ae1-2f785b646a41/" TargetMode="External"/><Relationship Id="rId34" Type="http://schemas.openxmlformats.org/officeDocument/2006/relationships/hyperlink" Target="http://rushim.ru/books/books.htm" TargetMode="External"/><Relationship Id="rId7" Type="http://schemas.openxmlformats.org/officeDocument/2006/relationships/hyperlink" Target="https://infourok.ru/" TargetMode="External"/><Relationship Id="rId12" Type="http://schemas.openxmlformats.org/officeDocument/2006/relationships/hyperlink" Target="http://www.college.ru/chemistry/" TargetMode="External"/><Relationship Id="rId17" Type="http://schemas.openxmlformats.org/officeDocument/2006/relationships/hyperlink" Target="http://www.chemistry.ssu.samara.ru/" TargetMode="External"/><Relationship Id="rId25" Type="http://schemas.openxmlformats.org/officeDocument/2006/relationships/hyperlink" Target="http://maratakm.narod.ru/" TargetMode="External"/><Relationship Id="rId33" Type="http://schemas.openxmlformats.org/officeDocument/2006/relationships/hyperlink" Target="http://www.edu.yar.ru/russian/cources/chem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xumuk.ru/" TargetMode="External"/><Relationship Id="rId20" Type="http://schemas.openxmlformats.org/officeDocument/2006/relationships/hyperlink" Target="http://www.chemport.ru/" TargetMode="External"/><Relationship Id="rId29" Type="http://schemas.openxmlformats.org/officeDocument/2006/relationships/hyperlink" Target="http://www.physchem.chimfak.rsu.ru/Sources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orgchem.ru/" TargetMode="External"/><Relationship Id="rId24" Type="http://schemas.openxmlformats.org/officeDocument/2006/relationships/hyperlink" Target="http://www.chemnet.ru/" TargetMode="External"/><Relationship Id="rId32" Type="http://schemas.openxmlformats.org/officeDocument/2006/relationships/hyperlink" Target="http://www.chemistry.ru/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hemi.nsu.ru/" TargetMode="External"/><Relationship Id="rId23" Type="http://schemas.openxmlformats.org/officeDocument/2006/relationships/hyperlink" Target="http://school-collection.edu.ru/catalog/rubr/e9e528fe-c033-479b-a4ec-bf3d71874c2d/" TargetMode="External"/><Relationship Id="rId28" Type="http://schemas.openxmlformats.org/officeDocument/2006/relationships/hyperlink" Target="http://chemfiles.narod.ru/" TargetMode="External"/><Relationship Id="rId36" Type="http://schemas.openxmlformats.org/officeDocument/2006/relationships/hyperlink" Target="http://school-sector.relarn.ru/nsm/chemistry/Rus/chemy.html" TargetMode="External"/><Relationship Id="rId10" Type="http://schemas.openxmlformats.org/officeDocument/2006/relationships/hyperlink" Target="http://www.virtulab.net/index.php" TargetMode="External"/><Relationship Id="rId19" Type="http://schemas.openxmlformats.org/officeDocument/2006/relationships/hyperlink" Target="http://www.hij.ru/" TargetMode="External"/><Relationship Id="rId31" Type="http://schemas.openxmlformats.org/officeDocument/2006/relationships/hyperlink" Target="http://www.eidos.ru/olymp/chemistr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deouroki.net/blog" TargetMode="External"/><Relationship Id="rId14" Type="http://schemas.openxmlformats.org/officeDocument/2006/relationships/hyperlink" Target="https://multiurok.ru/all-goto/?url=http://www.chemistry-43school.narod.ru/" TargetMode="External"/><Relationship Id="rId22" Type="http://schemas.openxmlformats.org/officeDocument/2006/relationships/hyperlink" Target="http://school-collection.edu.ru/catalog/rubr/c954277b-ff0a-4db8-3bd0-81f1c77802a6/" TargetMode="External"/><Relationship Id="rId27" Type="http://schemas.openxmlformats.org/officeDocument/2006/relationships/hyperlink" Target="http://n-t.ru/ri/ps/" TargetMode="External"/><Relationship Id="rId30" Type="http://schemas.openxmlformats.org/officeDocument/2006/relationships/hyperlink" Target="http://www.alhimikov.net/" TargetMode="External"/><Relationship Id="rId35" Type="http://schemas.openxmlformats.org/officeDocument/2006/relationships/hyperlink" Target="http://elementy.ru/chemist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1266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Учетная запись Майкрософт</cp:lastModifiedBy>
  <cp:revision>13</cp:revision>
  <cp:lastPrinted>2023-02-13T07:56:00Z</cp:lastPrinted>
  <dcterms:created xsi:type="dcterms:W3CDTF">2023-02-13T11:51:00Z</dcterms:created>
  <dcterms:modified xsi:type="dcterms:W3CDTF">2023-10-07T07:06:00Z</dcterms:modified>
</cp:coreProperties>
</file>